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77B4" w14:textId="46C1CDC2" w:rsidR="00B728AD" w:rsidRPr="00CD5BB8" w:rsidRDefault="00B728AD" w:rsidP="00B728AD">
      <w:pPr>
        <w:pStyle w:val="Geenafstand"/>
        <w:rPr>
          <w:b/>
          <w:u w:val="single"/>
        </w:rPr>
      </w:pPr>
      <w:r w:rsidRPr="00CD5BB8">
        <w:rPr>
          <w:b/>
          <w:u w:val="single"/>
        </w:rPr>
        <w:t xml:space="preserve">BWV </w:t>
      </w:r>
      <w:r w:rsidR="0068055F">
        <w:rPr>
          <w:b/>
          <w:u w:val="single"/>
        </w:rPr>
        <w:t>23</w:t>
      </w:r>
      <w:r w:rsidRPr="00CD5BB8">
        <w:rPr>
          <w:b/>
          <w:u w:val="single"/>
        </w:rPr>
        <w:t xml:space="preserve"> – midifiles.zip</w:t>
      </w:r>
    </w:p>
    <w:p w14:paraId="5AE4186B" w14:textId="77777777" w:rsidR="00B728AD" w:rsidRPr="00CD5BB8" w:rsidRDefault="00B728AD" w:rsidP="00B728AD">
      <w:pPr>
        <w:pStyle w:val="Geenafstand"/>
        <w:rPr>
          <w:b/>
          <w:u w:val="single"/>
        </w:rPr>
      </w:pPr>
    </w:p>
    <w:p w14:paraId="7B89AD84" w14:textId="73AE66E7" w:rsidR="00B728AD" w:rsidRDefault="00B728AD" w:rsidP="00B728AD">
      <w:pPr>
        <w:pStyle w:val="Geenafstand"/>
      </w:pPr>
      <w:r w:rsidRPr="00801B19">
        <w:t>Dit zip-bestand bevat de midibestanden van</w:t>
      </w:r>
      <w:r>
        <w:t xml:space="preserve"> </w:t>
      </w:r>
      <w:r w:rsidR="003F760B">
        <w:t xml:space="preserve">beide </w:t>
      </w:r>
      <w:r w:rsidR="00A06C6F">
        <w:t>koordelen</w:t>
      </w:r>
      <w:r>
        <w:t xml:space="preserve"> van Bachs cantate BWV </w:t>
      </w:r>
      <w:r w:rsidR="0068055F">
        <w:t>23</w:t>
      </w:r>
      <w:r>
        <w:t>: “</w:t>
      </w:r>
      <w:r w:rsidR="00A06C6F">
        <w:t xml:space="preserve">Du wahrer Gott und </w:t>
      </w:r>
      <w:r w:rsidR="007E2CE0">
        <w:t>Davids Sohn</w:t>
      </w:r>
      <w:r>
        <w:t>”.</w:t>
      </w:r>
    </w:p>
    <w:p w14:paraId="53716348" w14:textId="44406BC4" w:rsidR="00C175E6" w:rsidRDefault="009706A2" w:rsidP="00B728AD">
      <w:pPr>
        <w:pStyle w:val="Geenafstand"/>
      </w:pPr>
      <w:r>
        <w:t xml:space="preserve">Tevens is toegevoegd </w:t>
      </w:r>
      <w:r w:rsidR="00F60A6A">
        <w:t xml:space="preserve">het koraal </w:t>
      </w:r>
      <w:r w:rsidR="00CD2671">
        <w:t xml:space="preserve">“Dein </w:t>
      </w:r>
      <w:r w:rsidR="004C5924">
        <w:t>W</w:t>
      </w:r>
      <w:r w:rsidR="00CD2671">
        <w:t xml:space="preserve">ill </w:t>
      </w:r>
      <w:r w:rsidR="004C5924">
        <w:t xml:space="preserve">gescheh’, </w:t>
      </w:r>
      <w:r w:rsidR="00C952D8">
        <w:t>Herr Gott”</w:t>
      </w:r>
      <w:r w:rsidR="007C1B68">
        <w:t xml:space="preserve"> (deel 5 uit de Johannes Passion, versie 1725</w:t>
      </w:r>
      <w:r w:rsidR="00561272">
        <w:t xml:space="preserve">), dat met het publiek </w:t>
      </w:r>
      <w:r w:rsidR="0076481E">
        <w:t xml:space="preserve">als slotkoraal </w:t>
      </w:r>
      <w:r w:rsidR="00561272">
        <w:t>zal worden gezongen.</w:t>
      </w:r>
    </w:p>
    <w:p w14:paraId="604ADB07" w14:textId="77777777" w:rsidR="00311F41" w:rsidRDefault="00311F41" w:rsidP="00B728AD">
      <w:pPr>
        <w:pStyle w:val="Geenafstand"/>
      </w:pPr>
    </w:p>
    <w:p w14:paraId="6CA87CFC" w14:textId="77777777" w:rsidR="00B94025" w:rsidRDefault="00724658" w:rsidP="0006024D">
      <w:pPr>
        <w:pStyle w:val="Geenafstand"/>
      </w:pPr>
      <w:r>
        <w:t>Als bron voor het samenstellen van deze midibestanden werd</w:t>
      </w:r>
      <w:r w:rsidR="000C3E0F">
        <w:t xml:space="preserve"> </w:t>
      </w:r>
      <w:r w:rsidR="00AE3A69">
        <w:t>het</w:t>
      </w:r>
      <w:r>
        <w:t xml:space="preserve"> klavieruittreksel </w:t>
      </w:r>
      <w:r w:rsidR="000C3E0F">
        <w:t>gebruikt</w:t>
      </w:r>
      <w:r w:rsidR="00517174">
        <w:t xml:space="preserve">, dat op de website </w:t>
      </w:r>
      <w:hyperlink r:id="rId5" w:history="1">
        <w:r w:rsidR="00517174" w:rsidRPr="00887CD5">
          <w:rPr>
            <w:rStyle w:val="Hyperlink"/>
          </w:rPr>
          <w:t>www.bach-cantatas.com</w:t>
        </w:r>
      </w:hyperlink>
      <w:r w:rsidR="00517174">
        <w:t xml:space="preserve"> beschikbaar wordt gesteld.</w:t>
      </w:r>
    </w:p>
    <w:p w14:paraId="1260696B" w14:textId="7EE0333D" w:rsidR="00C14EC2" w:rsidRDefault="0076481E" w:rsidP="0006024D">
      <w:pPr>
        <w:pStyle w:val="Geenafstand"/>
      </w:pPr>
      <w:r>
        <w:t>Voor het slotkoraal</w:t>
      </w:r>
      <w:r w:rsidR="00984779">
        <w:t xml:space="preserve"> </w:t>
      </w:r>
      <w:r w:rsidR="00790A35">
        <w:t xml:space="preserve">is </w:t>
      </w:r>
      <w:r w:rsidR="00D72EF8">
        <w:t>het klavieruittreksel</w:t>
      </w:r>
      <w:r w:rsidR="002516FE">
        <w:t xml:space="preserve"> van de Johannes Passion </w:t>
      </w:r>
      <w:r w:rsidR="00E425D6">
        <w:t>1725</w:t>
      </w:r>
      <w:r w:rsidR="00432BD8">
        <w:t xml:space="preserve"> van de Neue Bach-Ausgabe</w:t>
      </w:r>
      <w:r w:rsidR="00C645E7">
        <w:t xml:space="preserve"> gebruikt</w:t>
      </w:r>
      <w:r w:rsidR="00E425D6">
        <w:t xml:space="preserve"> (</w:t>
      </w:r>
      <w:r w:rsidR="00E425D6">
        <w:t>Bärenreiter</w:t>
      </w:r>
      <w:r w:rsidR="00E425D6">
        <w:t>)</w:t>
      </w:r>
      <w:r w:rsidR="00C645E7">
        <w:t>.</w:t>
      </w:r>
    </w:p>
    <w:p w14:paraId="16CFCFAE" w14:textId="77777777" w:rsidR="000A751F" w:rsidRDefault="000A751F" w:rsidP="00801B19">
      <w:pPr>
        <w:pStyle w:val="Geenafstand"/>
      </w:pPr>
    </w:p>
    <w:p w14:paraId="3D5F01A1" w14:textId="03CBBCAC" w:rsidR="001872DB" w:rsidRDefault="00494715" w:rsidP="00801B19">
      <w:pPr>
        <w:pStyle w:val="Geenafstand"/>
      </w:pPr>
      <w:r>
        <w:t>Beide koordelen</w:t>
      </w:r>
      <w:r w:rsidR="00E72152">
        <w:t xml:space="preserve"> </w:t>
      </w:r>
      <w:r w:rsidR="002059AB">
        <w:t>van de cantate</w:t>
      </w:r>
      <w:r w:rsidR="00571F4A">
        <w:t xml:space="preserve"> </w:t>
      </w:r>
      <w:r w:rsidR="00E72152">
        <w:t>worden in hun</w:t>
      </w:r>
      <w:r w:rsidR="006D5C8B">
        <w:t xml:space="preserve"> geheel weergegeven, dus inclusief de instrumentale inleiding</w:t>
      </w:r>
      <w:r w:rsidR="0045519D">
        <w:t xml:space="preserve"> en</w:t>
      </w:r>
      <w:r w:rsidR="006D5C8B">
        <w:t xml:space="preserve"> tussenspelen</w:t>
      </w:r>
      <w:r w:rsidR="00147E38">
        <w:t>.</w:t>
      </w:r>
    </w:p>
    <w:p w14:paraId="0A56F60D" w14:textId="009FDF38" w:rsidR="006130D6" w:rsidRDefault="006130D6" w:rsidP="00801B19">
      <w:pPr>
        <w:pStyle w:val="Geenafstand"/>
      </w:pPr>
    </w:p>
    <w:p w14:paraId="154169B2" w14:textId="77777777" w:rsidR="003276DA" w:rsidRDefault="00D426C1" w:rsidP="00801B19">
      <w:pPr>
        <w:pStyle w:val="Geenafstand"/>
      </w:pPr>
      <w:r>
        <w:t xml:space="preserve">De trillers in het </w:t>
      </w:r>
      <w:r w:rsidR="00944A8E">
        <w:t xml:space="preserve">eerste koordeel (deel 3 van de cantate) </w:t>
      </w:r>
      <w:r w:rsidR="003C56B2">
        <w:t xml:space="preserve">zijn voorzien van een voorslag </w:t>
      </w:r>
      <w:r w:rsidR="00BD5201">
        <w:t xml:space="preserve">vanaf de </w:t>
      </w:r>
      <w:r w:rsidR="00675F54">
        <w:t>bovensecunde</w:t>
      </w:r>
      <w:r w:rsidR="00FE7D54">
        <w:t>, gevolgd door een enkele trilslag</w:t>
      </w:r>
      <w:r w:rsidR="00B757FD">
        <w:t xml:space="preserve"> op de hoofdnoot</w:t>
      </w:r>
      <w:r w:rsidR="003C6468">
        <w:t>.</w:t>
      </w:r>
    </w:p>
    <w:p w14:paraId="7A57B10C" w14:textId="3F5E070E" w:rsidR="00405C2D" w:rsidRDefault="00E71B4B" w:rsidP="00801B19">
      <w:pPr>
        <w:pStyle w:val="Geenafstand"/>
      </w:pPr>
      <w:r>
        <w:t>Bij d</w:t>
      </w:r>
      <w:r w:rsidR="00A55FA8">
        <w:t xml:space="preserve">e trillers op de achtste noten </w:t>
      </w:r>
      <w:r w:rsidR="009B312C">
        <w:t xml:space="preserve">in de maten 120 t/m 124 bij de tenoren en de bassen </w:t>
      </w:r>
      <w:r>
        <w:t xml:space="preserve">heb ik me echter </w:t>
      </w:r>
      <w:r w:rsidR="0078440E">
        <w:t>beperkt tot de voorslag vanaf boven</w:t>
      </w:r>
      <w:r w:rsidR="003276DA">
        <w:t>.</w:t>
      </w:r>
    </w:p>
    <w:p w14:paraId="137EC908" w14:textId="77777777" w:rsidR="00D31C6D" w:rsidRDefault="00D31C6D" w:rsidP="00801B19">
      <w:pPr>
        <w:pStyle w:val="Geenafstand"/>
      </w:pPr>
    </w:p>
    <w:p w14:paraId="1840C932" w14:textId="01C20860" w:rsidR="007A7089" w:rsidRDefault="005535BC" w:rsidP="00801B19">
      <w:pPr>
        <w:pStyle w:val="Geenafstand"/>
      </w:pPr>
      <w:r>
        <w:t xml:space="preserve">Over het tempo </w:t>
      </w:r>
      <w:r w:rsidR="007766C2">
        <w:t xml:space="preserve">van dit eerste koordeel </w:t>
      </w:r>
      <w:r w:rsidR="00835676">
        <w:t>blijk</w:t>
      </w:r>
      <w:r w:rsidR="00966966">
        <w:t>t verschillend gedacht te worden.</w:t>
      </w:r>
    </w:p>
    <w:p w14:paraId="5A2DEF4B" w14:textId="77777777" w:rsidR="00D1141A" w:rsidRDefault="00F96AE8" w:rsidP="00801B19">
      <w:pPr>
        <w:pStyle w:val="Geenafstand"/>
      </w:pPr>
      <w:r>
        <w:t>Ik heb gekozen voor een tempo van MM=</w:t>
      </w:r>
      <w:r w:rsidR="00F536F3">
        <w:t>ca. 132 (Koopman, Herreweghe)</w:t>
      </w:r>
      <w:r w:rsidR="00482FBE">
        <w:t>.</w:t>
      </w:r>
    </w:p>
    <w:p w14:paraId="125A36F1" w14:textId="50514E19" w:rsidR="00F96AE8" w:rsidRDefault="00482FBE" w:rsidP="00801B19">
      <w:pPr>
        <w:pStyle w:val="Geenafstand"/>
      </w:pPr>
      <w:r>
        <w:t xml:space="preserve">De Nederlandse Bachvereniging </w:t>
      </w:r>
      <w:r w:rsidR="00A22418">
        <w:t xml:space="preserve">heeft het in de reeks “All of Bach” opgenomen in een tempo van MM=ca. </w:t>
      </w:r>
      <w:r w:rsidR="00A511B0">
        <w:t>100.</w:t>
      </w:r>
    </w:p>
    <w:p w14:paraId="7C127141" w14:textId="77777777" w:rsidR="00903131" w:rsidRDefault="00903131" w:rsidP="00801B19">
      <w:pPr>
        <w:pStyle w:val="Geenafstand"/>
      </w:pPr>
    </w:p>
    <w:p w14:paraId="25C9CF43" w14:textId="1D1951BE" w:rsidR="00903131" w:rsidRDefault="0099028E" w:rsidP="00801B19">
      <w:pPr>
        <w:pStyle w:val="Geenafstand"/>
      </w:pPr>
      <w:r>
        <w:t xml:space="preserve">Het tweede koordeel </w:t>
      </w:r>
      <w:r w:rsidR="00610BF9">
        <w:t xml:space="preserve">(deel 4 van de cantate) </w:t>
      </w:r>
      <w:r>
        <w:t xml:space="preserve">is </w:t>
      </w:r>
      <w:r w:rsidR="00610BF9">
        <w:t>het koraal “</w:t>
      </w:r>
      <w:r w:rsidR="00573E6D">
        <w:t xml:space="preserve">Christe, du Lamm Gottes” dat door Bach ook is gebruikt </w:t>
      </w:r>
      <w:r w:rsidR="0062042D">
        <w:t xml:space="preserve">als slotkoraal </w:t>
      </w:r>
      <w:r w:rsidR="00AE7FE8">
        <w:t xml:space="preserve">van de </w:t>
      </w:r>
      <w:r w:rsidR="00ED5895">
        <w:t>Johannes Passion in de versie uit 1725.</w:t>
      </w:r>
    </w:p>
    <w:p w14:paraId="24D31398" w14:textId="040D38ED" w:rsidR="006B77A1" w:rsidRDefault="006D0F20" w:rsidP="00801B19">
      <w:pPr>
        <w:pStyle w:val="Geenafstand"/>
      </w:pPr>
      <w:r>
        <w:t xml:space="preserve">N.B.: In </w:t>
      </w:r>
      <w:r w:rsidR="00856372">
        <w:t xml:space="preserve">de </w:t>
      </w:r>
      <w:r w:rsidR="002B2AAA">
        <w:t xml:space="preserve">partijen voor zowel de alten, als de tenoren en de bassen </w:t>
      </w:r>
      <w:r w:rsidR="00634238">
        <w:t>zitten een paar minieme verschillen</w:t>
      </w:r>
      <w:r w:rsidR="00566BC4">
        <w:t xml:space="preserve"> t.o.v. </w:t>
      </w:r>
      <w:r w:rsidR="0083694D">
        <w:t xml:space="preserve">het slotkoraal van die </w:t>
      </w:r>
      <w:r w:rsidR="00474E46">
        <w:t xml:space="preserve">versie van de </w:t>
      </w:r>
      <w:r w:rsidR="0083694D">
        <w:t>Johannes</w:t>
      </w:r>
      <w:r w:rsidR="00474E46">
        <w:t xml:space="preserve"> Passion.</w:t>
      </w:r>
    </w:p>
    <w:p w14:paraId="0735607A" w14:textId="77777777" w:rsidR="00ED0B6D" w:rsidRDefault="00ED0B6D" w:rsidP="00801B19">
      <w:pPr>
        <w:pStyle w:val="Geenafstand"/>
      </w:pPr>
    </w:p>
    <w:p w14:paraId="25C2D189" w14:textId="59895523" w:rsidR="00232D33" w:rsidRDefault="00232D33" w:rsidP="0085131B">
      <w:pPr>
        <w:pStyle w:val="Geenafstand"/>
      </w:pPr>
      <w:r>
        <w:t xml:space="preserve">Mocht u bij het instuderen een fout in een van de midibestanden ontdekken, wilt u deze dan melden bij </w:t>
      </w:r>
      <w:hyperlink r:id="rId6" w:history="1">
        <w:r w:rsidR="00137383" w:rsidRPr="000C03F0">
          <w:rPr>
            <w:rStyle w:val="Hyperlink"/>
          </w:rPr>
          <w:t>bachcantates.utrecht@gmail.com</w:t>
        </w:r>
      </w:hyperlink>
      <w:r w:rsidR="00137383">
        <w:t xml:space="preserve"> </w:t>
      </w:r>
      <w:r>
        <w:t>, met vermelding van het deel, de partij en het maatnummer waarin u de fout aantrof?</w:t>
      </w:r>
    </w:p>
    <w:p w14:paraId="3DED3000" w14:textId="171F87B2" w:rsidR="00232D33" w:rsidRDefault="00232D33" w:rsidP="0085131B">
      <w:pPr>
        <w:pStyle w:val="Geenafstand"/>
      </w:pPr>
      <w:r>
        <w:t xml:space="preserve">Indien tijdig </w:t>
      </w:r>
      <w:r w:rsidR="00733969">
        <w:t xml:space="preserve">gemeld </w:t>
      </w:r>
      <w:r>
        <w:t xml:space="preserve">kunnen wij </w:t>
      </w:r>
      <w:r w:rsidR="00733969">
        <w:t xml:space="preserve">wellicht nog </w:t>
      </w:r>
      <w:r>
        <w:t>een gecorrigeerde set midibestanden publiceren.</w:t>
      </w:r>
    </w:p>
    <w:p w14:paraId="4F574D2C" w14:textId="77777777" w:rsidR="00232D33" w:rsidRDefault="00232D33" w:rsidP="0085131B">
      <w:pPr>
        <w:pStyle w:val="Geenafstand"/>
      </w:pPr>
    </w:p>
    <w:p w14:paraId="633878FC" w14:textId="77777777" w:rsidR="0085131B" w:rsidRDefault="0085131B" w:rsidP="0085131B">
      <w:pPr>
        <w:pStyle w:val="Geenafstand"/>
      </w:pPr>
      <w:r>
        <w:t xml:space="preserve">Ik </w:t>
      </w:r>
      <w:r w:rsidR="002868EC">
        <w:t>wens u veel plezier</w:t>
      </w:r>
      <w:r>
        <w:t xml:space="preserve"> bij het instuderen van </w:t>
      </w:r>
      <w:r w:rsidR="00E00A8F">
        <w:t>uw partij en bij de repetities en de uitvoering.</w:t>
      </w:r>
    </w:p>
    <w:p w14:paraId="088639E3" w14:textId="77777777" w:rsidR="00CA7F29" w:rsidRDefault="00CA7F29" w:rsidP="0085131B">
      <w:pPr>
        <w:pStyle w:val="Geenafstand"/>
      </w:pPr>
    </w:p>
    <w:p w14:paraId="206760E1" w14:textId="77777777" w:rsidR="00CA7F29" w:rsidRDefault="00CA7F29" w:rsidP="0085131B">
      <w:pPr>
        <w:pStyle w:val="Geenafstand"/>
      </w:pPr>
      <w:r>
        <w:t>Conrad Hoogenboom</w:t>
      </w:r>
    </w:p>
    <w:p w14:paraId="38FC600B" w14:textId="77777777" w:rsidR="00253564" w:rsidRDefault="00253564" w:rsidP="0085131B">
      <w:pPr>
        <w:pStyle w:val="Geenafstand"/>
      </w:pPr>
    </w:p>
    <w:p w14:paraId="44FD6AB3" w14:textId="77777777" w:rsidR="001A16F5" w:rsidRDefault="001A16F5" w:rsidP="002A198D">
      <w:pPr>
        <w:pStyle w:val="Geenafstand"/>
      </w:pPr>
    </w:p>
    <w:p w14:paraId="48F333A9" w14:textId="77777777" w:rsidR="00253564" w:rsidRDefault="00253564" w:rsidP="00253564">
      <w:pPr>
        <w:pStyle w:val="Geenafstand"/>
        <w:rPr>
          <w:b/>
          <w:u w:val="single"/>
        </w:rPr>
      </w:pPr>
      <w:r>
        <w:rPr>
          <w:b/>
          <w:u w:val="single"/>
        </w:rPr>
        <w:t>Algemene kenmerken van de midibestanden</w:t>
      </w:r>
    </w:p>
    <w:p w14:paraId="3511C40B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Alle koorstemmen plus een basso continuostem worden weergegeven. </w:t>
      </w:r>
    </w:p>
    <w:p w14:paraId="059AB82F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Instrumentale passages voorafgaand aan en tussen de koorfrases worden zoveel mogelijk meerstemmig uitgewerkt.</w:t>
      </w:r>
    </w:p>
    <w:p w14:paraId="1B98A2EA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De koorstemmen hebben een pianoklank, de basso continuo en de instrumentale passages een klavecimbelklank.</w:t>
      </w:r>
    </w:p>
    <w:p w14:paraId="49AEBB8E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De te studeren stem klinkt </w:t>
      </w:r>
      <w:r>
        <w:rPr>
          <w:b/>
          <w:i/>
        </w:rPr>
        <w:t>f</w:t>
      </w:r>
      <w:r>
        <w:t xml:space="preserve">(orte), de overige koorstemmen en de basso continuostem klinken </w:t>
      </w:r>
      <w:r>
        <w:rPr>
          <w:b/>
          <w:i/>
        </w:rPr>
        <w:t>p</w:t>
      </w:r>
      <w:r>
        <w:t>(iano).</w:t>
      </w:r>
    </w:p>
    <w:p w14:paraId="4F5E1A8A" w14:textId="77777777" w:rsidR="00253564" w:rsidRDefault="00253564" w:rsidP="00253564">
      <w:pPr>
        <w:pStyle w:val="Geenafstand"/>
      </w:pPr>
    </w:p>
    <w:p w14:paraId="682D05CF" w14:textId="77777777" w:rsidR="00253564" w:rsidRDefault="00253564" w:rsidP="002A198D">
      <w:pPr>
        <w:pStyle w:val="Geenafstand"/>
      </w:pPr>
    </w:p>
    <w:sectPr w:rsidR="00253564" w:rsidSect="00B54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B235CF"/>
    <w:multiLevelType w:val="multilevel"/>
    <w:tmpl w:val="62B235CF"/>
    <w:name w:val="Genummerde lijst 1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1" w15:restartNumberingAfterBreak="0">
    <w:nsid w:val="782739B6"/>
    <w:multiLevelType w:val="hybridMultilevel"/>
    <w:tmpl w:val="778C9B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656763">
    <w:abstractNumId w:val="1"/>
  </w:num>
  <w:num w:numId="2" w16cid:durableId="164250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00D2"/>
    <w:rsid w:val="0006024D"/>
    <w:rsid w:val="00077DBF"/>
    <w:rsid w:val="000A751F"/>
    <w:rsid w:val="000B0EC0"/>
    <w:rsid w:val="000B4DCE"/>
    <w:rsid w:val="000C3E0F"/>
    <w:rsid w:val="00137383"/>
    <w:rsid w:val="00147E38"/>
    <w:rsid w:val="0016212E"/>
    <w:rsid w:val="0017520C"/>
    <w:rsid w:val="001872DB"/>
    <w:rsid w:val="0019198A"/>
    <w:rsid w:val="001A16F5"/>
    <w:rsid w:val="001C6CAB"/>
    <w:rsid w:val="002059AB"/>
    <w:rsid w:val="00226495"/>
    <w:rsid w:val="00232D33"/>
    <w:rsid w:val="002516FE"/>
    <w:rsid w:val="00253564"/>
    <w:rsid w:val="00260F32"/>
    <w:rsid w:val="00285AFF"/>
    <w:rsid w:val="002868EC"/>
    <w:rsid w:val="002A198D"/>
    <w:rsid w:val="002B2AAA"/>
    <w:rsid w:val="002C2346"/>
    <w:rsid w:val="002E272E"/>
    <w:rsid w:val="00311F41"/>
    <w:rsid w:val="003276DA"/>
    <w:rsid w:val="00351D62"/>
    <w:rsid w:val="0035557C"/>
    <w:rsid w:val="00366417"/>
    <w:rsid w:val="0037285D"/>
    <w:rsid w:val="00390551"/>
    <w:rsid w:val="003A00D2"/>
    <w:rsid w:val="003C56B2"/>
    <w:rsid w:val="003C6468"/>
    <w:rsid w:val="003C6BC0"/>
    <w:rsid w:val="003F4E53"/>
    <w:rsid w:val="003F760B"/>
    <w:rsid w:val="00405C2D"/>
    <w:rsid w:val="0042743F"/>
    <w:rsid w:val="00432BD8"/>
    <w:rsid w:val="00445BDB"/>
    <w:rsid w:val="004504E4"/>
    <w:rsid w:val="0045519D"/>
    <w:rsid w:val="00474E46"/>
    <w:rsid w:val="00482FBE"/>
    <w:rsid w:val="00491F2F"/>
    <w:rsid w:val="00494715"/>
    <w:rsid w:val="004A1B9A"/>
    <w:rsid w:val="004C5924"/>
    <w:rsid w:val="00514603"/>
    <w:rsid w:val="00517174"/>
    <w:rsid w:val="005535BC"/>
    <w:rsid w:val="00561272"/>
    <w:rsid w:val="00566BC4"/>
    <w:rsid w:val="00571F4A"/>
    <w:rsid w:val="00573E6D"/>
    <w:rsid w:val="00593F79"/>
    <w:rsid w:val="005A3263"/>
    <w:rsid w:val="00610BF9"/>
    <w:rsid w:val="006130D6"/>
    <w:rsid w:val="0062042D"/>
    <w:rsid w:val="00634238"/>
    <w:rsid w:val="00650008"/>
    <w:rsid w:val="00675F54"/>
    <w:rsid w:val="0068055F"/>
    <w:rsid w:val="00687ECE"/>
    <w:rsid w:val="006B2CBD"/>
    <w:rsid w:val="006B77A1"/>
    <w:rsid w:val="006D0F20"/>
    <w:rsid w:val="006D5AE0"/>
    <w:rsid w:val="006D5C8B"/>
    <w:rsid w:val="006E3F30"/>
    <w:rsid w:val="00724658"/>
    <w:rsid w:val="00733969"/>
    <w:rsid w:val="0076481E"/>
    <w:rsid w:val="007766C2"/>
    <w:rsid w:val="0078440E"/>
    <w:rsid w:val="00787A49"/>
    <w:rsid w:val="00790A35"/>
    <w:rsid w:val="0079432D"/>
    <w:rsid w:val="007A2257"/>
    <w:rsid w:val="007A7089"/>
    <w:rsid w:val="007C1B68"/>
    <w:rsid w:val="007E2CE0"/>
    <w:rsid w:val="00801B19"/>
    <w:rsid w:val="00835676"/>
    <w:rsid w:val="0083694D"/>
    <w:rsid w:val="0085131B"/>
    <w:rsid w:val="00855AF0"/>
    <w:rsid w:val="00856372"/>
    <w:rsid w:val="008B58B8"/>
    <w:rsid w:val="00903131"/>
    <w:rsid w:val="009315AD"/>
    <w:rsid w:val="00931D96"/>
    <w:rsid w:val="00944A8E"/>
    <w:rsid w:val="009562EA"/>
    <w:rsid w:val="00966966"/>
    <w:rsid w:val="009706A2"/>
    <w:rsid w:val="00984779"/>
    <w:rsid w:val="0099028E"/>
    <w:rsid w:val="00991E8C"/>
    <w:rsid w:val="009B312C"/>
    <w:rsid w:val="009D1401"/>
    <w:rsid w:val="009D6498"/>
    <w:rsid w:val="009F7AF4"/>
    <w:rsid w:val="00A03333"/>
    <w:rsid w:val="00A06C6F"/>
    <w:rsid w:val="00A20014"/>
    <w:rsid w:val="00A22418"/>
    <w:rsid w:val="00A506AC"/>
    <w:rsid w:val="00A511B0"/>
    <w:rsid w:val="00A55FA8"/>
    <w:rsid w:val="00A91B9F"/>
    <w:rsid w:val="00AE3A69"/>
    <w:rsid w:val="00AE7FE8"/>
    <w:rsid w:val="00B3753E"/>
    <w:rsid w:val="00B54C04"/>
    <w:rsid w:val="00B728AD"/>
    <w:rsid w:val="00B738B5"/>
    <w:rsid w:val="00B757FD"/>
    <w:rsid w:val="00B94025"/>
    <w:rsid w:val="00B97E2F"/>
    <w:rsid w:val="00BB28F0"/>
    <w:rsid w:val="00BD5201"/>
    <w:rsid w:val="00BE19A0"/>
    <w:rsid w:val="00C14EC2"/>
    <w:rsid w:val="00C175E6"/>
    <w:rsid w:val="00C44CC1"/>
    <w:rsid w:val="00C57824"/>
    <w:rsid w:val="00C645E7"/>
    <w:rsid w:val="00C72C1C"/>
    <w:rsid w:val="00C952D8"/>
    <w:rsid w:val="00CA35D4"/>
    <w:rsid w:val="00CA7F29"/>
    <w:rsid w:val="00CD2671"/>
    <w:rsid w:val="00CD5BB8"/>
    <w:rsid w:val="00D1141A"/>
    <w:rsid w:val="00D261E4"/>
    <w:rsid w:val="00D31C6D"/>
    <w:rsid w:val="00D418AA"/>
    <w:rsid w:val="00D426C1"/>
    <w:rsid w:val="00D67C0B"/>
    <w:rsid w:val="00D72EF8"/>
    <w:rsid w:val="00DB53FA"/>
    <w:rsid w:val="00DD3FAD"/>
    <w:rsid w:val="00DE6B97"/>
    <w:rsid w:val="00E00A8F"/>
    <w:rsid w:val="00E021A8"/>
    <w:rsid w:val="00E27C1F"/>
    <w:rsid w:val="00E425D6"/>
    <w:rsid w:val="00E4274D"/>
    <w:rsid w:val="00E44000"/>
    <w:rsid w:val="00E47292"/>
    <w:rsid w:val="00E47829"/>
    <w:rsid w:val="00E51C3B"/>
    <w:rsid w:val="00E65537"/>
    <w:rsid w:val="00E71B4B"/>
    <w:rsid w:val="00E72152"/>
    <w:rsid w:val="00ED0B6D"/>
    <w:rsid w:val="00ED32C0"/>
    <w:rsid w:val="00ED5895"/>
    <w:rsid w:val="00F30560"/>
    <w:rsid w:val="00F536F3"/>
    <w:rsid w:val="00F57C81"/>
    <w:rsid w:val="00F60A6A"/>
    <w:rsid w:val="00F83AC7"/>
    <w:rsid w:val="00F96AE8"/>
    <w:rsid w:val="00FA3422"/>
    <w:rsid w:val="00FC25B6"/>
    <w:rsid w:val="00FE7D54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2580"/>
  <w15:chartTrackingRefBased/>
  <w15:docId w15:val="{5DDFE8AC-13AF-45F2-B5C7-AF59F6C8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0EC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801B19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232D33"/>
    <w:rPr>
      <w:color w:val="0000FF"/>
      <w:u w:val="single"/>
    </w:rPr>
  </w:style>
  <w:style w:type="character" w:styleId="Onopgelostemelding">
    <w:name w:val="Unresolved Mention"/>
    <w:uiPriority w:val="99"/>
    <w:semiHidden/>
    <w:unhideWhenUsed/>
    <w:rsid w:val="00517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chcantates.utrecht@gmail.com" TargetMode="External"/><Relationship Id="rId5" Type="http://schemas.openxmlformats.org/officeDocument/2006/relationships/hyperlink" Target="http://www.bach-cantata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395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Links>
    <vt:vector size="12" baseType="variant">
      <vt:variant>
        <vt:i4>4522066</vt:i4>
      </vt:variant>
      <vt:variant>
        <vt:i4>3</vt:i4>
      </vt:variant>
      <vt:variant>
        <vt:i4>0</vt:i4>
      </vt:variant>
      <vt:variant>
        <vt:i4>5</vt:i4>
      </vt:variant>
      <vt:variant>
        <vt:lpwstr>mailto:jsbach_utrecht@hotmail.com</vt:lpwstr>
      </vt:variant>
      <vt:variant>
        <vt:lpwstr/>
      </vt:variant>
      <vt:variant>
        <vt:i4>1769493</vt:i4>
      </vt:variant>
      <vt:variant>
        <vt:i4>0</vt:i4>
      </vt:variant>
      <vt:variant>
        <vt:i4>0</vt:i4>
      </vt:variant>
      <vt:variant>
        <vt:i4>5</vt:i4>
      </vt:variant>
      <vt:variant>
        <vt:lpwstr>http://www.bach-cantatas.com/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</dc:creator>
  <cp:keywords/>
  <cp:lastModifiedBy>Conrad Hoogenboom</cp:lastModifiedBy>
  <cp:revision>89</cp:revision>
  <dcterms:created xsi:type="dcterms:W3CDTF">2024-11-05T10:52:00Z</dcterms:created>
  <dcterms:modified xsi:type="dcterms:W3CDTF">2025-02-01T16:07:00Z</dcterms:modified>
</cp:coreProperties>
</file>